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3DE74" w14:textId="77777777" w:rsidR="005439C1" w:rsidRDefault="000F207F" w:rsidP="000F207F">
      <w:pPr>
        <w:jc w:val="center"/>
        <w:rPr>
          <w:b/>
        </w:rPr>
      </w:pPr>
      <w:r>
        <w:rPr>
          <w:b/>
        </w:rPr>
        <w:t>GLC Meeting Agenda</w:t>
      </w:r>
    </w:p>
    <w:p w14:paraId="05C9C237" w14:textId="124D401D" w:rsidR="000F207F" w:rsidRDefault="003D40A9" w:rsidP="000F207F">
      <w:pPr>
        <w:jc w:val="center"/>
        <w:rPr>
          <w:b/>
        </w:rPr>
      </w:pPr>
      <w:r>
        <w:rPr>
          <w:b/>
        </w:rPr>
        <w:t>5</w:t>
      </w:r>
      <w:r w:rsidR="000F207F">
        <w:rPr>
          <w:b/>
        </w:rPr>
        <w:t>/</w:t>
      </w:r>
      <w:r w:rsidR="00DA6088">
        <w:rPr>
          <w:b/>
        </w:rPr>
        <w:t>2</w:t>
      </w:r>
      <w:r>
        <w:rPr>
          <w:b/>
        </w:rPr>
        <w:t>8</w:t>
      </w:r>
      <w:r w:rsidR="000F207F">
        <w:rPr>
          <w:b/>
        </w:rPr>
        <w:t>/2021</w:t>
      </w:r>
    </w:p>
    <w:p w14:paraId="282C62B1" w14:textId="77777777" w:rsidR="000F207F" w:rsidRDefault="000F207F" w:rsidP="000F207F">
      <w:pPr>
        <w:jc w:val="center"/>
        <w:rPr>
          <w:b/>
        </w:rPr>
      </w:pPr>
    </w:p>
    <w:p w14:paraId="49D2E84E" w14:textId="77777777" w:rsidR="000F207F" w:rsidRDefault="000F207F" w:rsidP="000F207F">
      <w:pPr>
        <w:rPr>
          <w:b/>
        </w:rPr>
      </w:pPr>
    </w:p>
    <w:p w14:paraId="3B26E788" w14:textId="10EFB339" w:rsidR="000F207F" w:rsidRDefault="000F207F" w:rsidP="000F207F">
      <w:r>
        <w:t>1.  Check-in—All</w:t>
      </w:r>
    </w:p>
    <w:p w14:paraId="56BB4196" w14:textId="68CFF3F4" w:rsidR="00DA6088" w:rsidRDefault="00DA6088" w:rsidP="000F207F"/>
    <w:p w14:paraId="5952852C" w14:textId="32C58D03" w:rsidR="00DA6088" w:rsidRDefault="00DA6088" w:rsidP="00DA6088">
      <w:r>
        <w:t xml:space="preserve">2.  </w:t>
      </w:r>
      <w:r w:rsidR="0012165A">
        <w:t>Trip Updates—Ernesto, Kerrie, Jenn, Carol</w:t>
      </w:r>
    </w:p>
    <w:p w14:paraId="6FA1E366" w14:textId="309DB864" w:rsidR="00D64F37" w:rsidRDefault="00D64F37" w:rsidP="00DA6088"/>
    <w:p w14:paraId="2DB7A361" w14:textId="739160EE" w:rsidR="00D64F37" w:rsidRDefault="00D64F37" w:rsidP="00DA6088">
      <w:r>
        <w:t xml:space="preserve">3.  </w:t>
      </w:r>
      <w:r w:rsidR="0012165A">
        <w:t>Jane Forbes update--Sue</w:t>
      </w:r>
    </w:p>
    <w:p w14:paraId="6462CDB0" w14:textId="19518F23" w:rsidR="00DA6088" w:rsidRDefault="00DA6088" w:rsidP="00DA6088"/>
    <w:p w14:paraId="68ED0350" w14:textId="5E2E3208" w:rsidR="00DA6088" w:rsidRDefault="00D64F37" w:rsidP="00DA6088">
      <w:r>
        <w:t xml:space="preserve">4. </w:t>
      </w:r>
      <w:r w:rsidR="00DA6088">
        <w:t xml:space="preserve"> </w:t>
      </w:r>
      <w:r w:rsidR="0012165A">
        <w:t>Risk Management Webinar Report—Carol, Irma</w:t>
      </w:r>
    </w:p>
    <w:p w14:paraId="7E055193" w14:textId="2D1762B3" w:rsidR="00B135BE" w:rsidRDefault="00B135BE" w:rsidP="000F207F"/>
    <w:p w14:paraId="552C5EA0" w14:textId="5DCE7A72" w:rsidR="00835DD7" w:rsidRDefault="00D64F37" w:rsidP="00DA6088">
      <w:r>
        <w:t>5</w:t>
      </w:r>
      <w:r w:rsidR="00B135BE">
        <w:t xml:space="preserve">.  </w:t>
      </w:r>
      <w:r w:rsidR="00835DD7">
        <w:t>Spring Fundraiser</w:t>
      </w:r>
      <w:r w:rsidR="00DA6088">
        <w:t xml:space="preserve"> Update—</w:t>
      </w:r>
      <w:r w:rsidR="0012165A">
        <w:t>Kerrie</w:t>
      </w:r>
    </w:p>
    <w:p w14:paraId="5E8D1529" w14:textId="77777777" w:rsidR="000F207F" w:rsidRDefault="000F207F" w:rsidP="000F207F"/>
    <w:p w14:paraId="1FC32D4E" w14:textId="1B387852" w:rsidR="00D64F37" w:rsidRDefault="00D64F37" w:rsidP="00D64F37">
      <w:r>
        <w:t>6</w:t>
      </w:r>
      <w:r w:rsidR="000F207F">
        <w:t xml:space="preserve">.  </w:t>
      </w:r>
      <w:r w:rsidR="0012165A">
        <w:t>Learn from Travel Presentation—Ryan and Roman</w:t>
      </w:r>
    </w:p>
    <w:p w14:paraId="2EFFCFE2" w14:textId="77777777" w:rsidR="00D64F37" w:rsidRDefault="00D64F37" w:rsidP="00D64F37"/>
    <w:p w14:paraId="7EC5C499" w14:textId="71C4F2CA" w:rsidR="000F207F" w:rsidRDefault="00D64F37" w:rsidP="000F207F">
      <w:r>
        <w:t xml:space="preserve">7.  </w:t>
      </w:r>
      <w:r w:rsidR="0012165A">
        <w:t>Guidelines for fund distribution and scholarship awards--Sue</w:t>
      </w:r>
    </w:p>
    <w:p w14:paraId="773A3E7D" w14:textId="00AB637A" w:rsidR="00835DD7" w:rsidRDefault="000F207F" w:rsidP="000F207F">
      <w:r>
        <w:t xml:space="preserve">  </w:t>
      </w:r>
    </w:p>
    <w:p w14:paraId="08E581AF" w14:textId="77F7B21F" w:rsidR="00835DD7" w:rsidRDefault="00D64F37" w:rsidP="000F207F">
      <w:r>
        <w:t>8</w:t>
      </w:r>
      <w:r w:rsidR="00835DD7">
        <w:t xml:space="preserve">.  </w:t>
      </w:r>
      <w:r w:rsidR="0012165A">
        <w:t>Other--All</w:t>
      </w:r>
    </w:p>
    <w:p w14:paraId="0ADD360C" w14:textId="3D717264" w:rsidR="000F207F" w:rsidRDefault="000F207F" w:rsidP="000F207F"/>
    <w:p w14:paraId="0D1C3AFE" w14:textId="0F0FCF29" w:rsidR="00D15838" w:rsidRDefault="00D15838" w:rsidP="000F207F">
      <w:bookmarkStart w:id="0" w:name="_GoBack"/>
      <w:bookmarkEnd w:id="0"/>
    </w:p>
    <w:p w14:paraId="36CC12AB" w14:textId="3FB6321C" w:rsidR="00163250" w:rsidRDefault="00163250" w:rsidP="000F207F"/>
    <w:p w14:paraId="4BAD436C" w14:textId="77777777" w:rsidR="00163250" w:rsidRDefault="00163250" w:rsidP="000F207F"/>
    <w:p w14:paraId="4F00D9EC" w14:textId="77777777" w:rsidR="000F207F" w:rsidRDefault="000F207F" w:rsidP="000F207F"/>
    <w:p w14:paraId="34202486" w14:textId="77777777" w:rsidR="000F207F" w:rsidRDefault="000F207F" w:rsidP="000F207F"/>
    <w:p w14:paraId="5025E572" w14:textId="77777777" w:rsidR="000F207F" w:rsidRPr="000F207F" w:rsidRDefault="000F207F" w:rsidP="000F207F"/>
    <w:sectPr w:rsidR="000F207F" w:rsidRPr="000F207F" w:rsidSect="00C87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7F"/>
    <w:rsid w:val="0009039A"/>
    <w:rsid w:val="000F207F"/>
    <w:rsid w:val="0012165A"/>
    <w:rsid w:val="00163250"/>
    <w:rsid w:val="001A4365"/>
    <w:rsid w:val="001C3028"/>
    <w:rsid w:val="00377703"/>
    <w:rsid w:val="00396A27"/>
    <w:rsid w:val="003D40A9"/>
    <w:rsid w:val="004F1E9A"/>
    <w:rsid w:val="004F5E35"/>
    <w:rsid w:val="00507BEE"/>
    <w:rsid w:val="005439C1"/>
    <w:rsid w:val="005F7ED9"/>
    <w:rsid w:val="006520EB"/>
    <w:rsid w:val="007A7133"/>
    <w:rsid w:val="007E26B4"/>
    <w:rsid w:val="00814892"/>
    <w:rsid w:val="00835DD7"/>
    <w:rsid w:val="00981DEA"/>
    <w:rsid w:val="009F36F0"/>
    <w:rsid w:val="00A51B84"/>
    <w:rsid w:val="00AC1B27"/>
    <w:rsid w:val="00AE2726"/>
    <w:rsid w:val="00AF00C1"/>
    <w:rsid w:val="00B135BE"/>
    <w:rsid w:val="00B857D7"/>
    <w:rsid w:val="00C87856"/>
    <w:rsid w:val="00C9081A"/>
    <w:rsid w:val="00D15838"/>
    <w:rsid w:val="00D64F37"/>
    <w:rsid w:val="00DA6088"/>
    <w:rsid w:val="00D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D8A186"/>
  <w14:defaultImageDpi w14:val="32767"/>
  <w15:chartTrackingRefBased/>
  <w15:docId w15:val="{F2A3E4B6-1C6B-6149-ADB6-0F228025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2021-05-28T03:25:00Z</dcterms:created>
  <dcterms:modified xsi:type="dcterms:W3CDTF">2021-05-28T05:45:00Z</dcterms:modified>
</cp:coreProperties>
</file>